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49" w:rsidRPr="008F30D5" w:rsidRDefault="00C03D92" w:rsidP="00C03D92">
      <w:pPr>
        <w:jc w:val="center"/>
        <w:rPr>
          <w:rFonts w:ascii="Times New Roman" w:hAnsi="Times New Roman" w:cs="Times New Roman"/>
          <w:sz w:val="36"/>
          <w:szCs w:val="36"/>
        </w:rPr>
      </w:pPr>
      <w:r w:rsidRPr="008F30D5">
        <w:rPr>
          <w:rFonts w:ascii="Times New Roman" w:hAnsi="Times New Roman" w:cs="Times New Roman"/>
          <w:sz w:val="36"/>
          <w:szCs w:val="36"/>
        </w:rPr>
        <w:t>Дизайн проект благоустройства территории</w:t>
      </w:r>
      <w:r w:rsidR="006B2D0A" w:rsidRPr="008F30D5">
        <w:rPr>
          <w:rFonts w:ascii="Times New Roman" w:hAnsi="Times New Roman" w:cs="Times New Roman"/>
          <w:sz w:val="36"/>
          <w:szCs w:val="36"/>
        </w:rPr>
        <w:t xml:space="preserve"> общего пользования</w:t>
      </w:r>
      <w:r w:rsidR="00FF6E26">
        <w:rPr>
          <w:rFonts w:ascii="Times New Roman" w:hAnsi="Times New Roman" w:cs="Times New Roman"/>
          <w:sz w:val="36"/>
          <w:szCs w:val="36"/>
        </w:rPr>
        <w:t xml:space="preserve"> </w:t>
      </w:r>
      <w:r w:rsidR="00BC2AA8">
        <w:rPr>
          <w:rFonts w:ascii="Times New Roman" w:hAnsi="Times New Roman" w:cs="Times New Roman"/>
          <w:sz w:val="36"/>
          <w:szCs w:val="36"/>
        </w:rPr>
        <w:t xml:space="preserve">населенного пункта </w:t>
      </w:r>
      <w:r w:rsidR="00FF6E26">
        <w:rPr>
          <w:rFonts w:ascii="Times New Roman" w:hAnsi="Times New Roman" w:cs="Times New Roman"/>
          <w:sz w:val="36"/>
          <w:szCs w:val="36"/>
        </w:rPr>
        <w:t>муниципального района Алексеевский</w:t>
      </w:r>
      <w:r w:rsidR="0097581D" w:rsidRPr="008F30D5">
        <w:rPr>
          <w:rFonts w:ascii="Times New Roman" w:hAnsi="Times New Roman" w:cs="Times New Roman"/>
          <w:sz w:val="36"/>
          <w:szCs w:val="36"/>
        </w:rPr>
        <w:t>.</w:t>
      </w:r>
    </w:p>
    <w:p w:rsidR="0097581D" w:rsidRPr="0097581D" w:rsidRDefault="00565988" w:rsidP="00C0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2720975</wp:posOffset>
                </wp:positionV>
                <wp:extent cx="2381250" cy="31432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252" w:rsidRDefault="00326252">
                            <w:r>
                              <w:t xml:space="preserve">           Установка скамеек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7.95pt;margin-top:214.25pt;width:187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YIOQIAAEoEAAAOAAAAZHJzL2Uyb0RvYy54bWysVM2O0zAQviPxDpbvNE3aQjdqulq6FCEt&#10;P9LCAziO01jYnmC7TZYbd16Bd+DAgRuv0H0jxk63lB9xQORgzXjG38x8M5PFea8V2QnrJJiCpqMx&#10;JcJwqKTZFPTN6/WDOSXOM1MxBUYU9EY4er68f2/RtbnIoAFVCUsQxLi8awvaeN/mSeJ4IzRzI2iF&#10;QWMNVjOPqt0klWUdomuVZOPxw6QDW7UWuHAOby8HI11G/LoW3L+sayc8UQXF3Hw8bTzLcCbLBcs3&#10;lrWN5Ic02D9koZk0GPQIdck8I1srf4PSkltwUPsRB51AXUsuYg1YTTr+pZrrhrUi1oLkuPZIk/t/&#10;sPzF7pUlsirohBLDNLZo/2n/ef9l/23/9fbD7UeSBY661uXoet2is+8fQ4+9jvW69gr4W0cMrBpm&#10;NuLCWugawSrMMQ0vk5OnA44LIGX3HCoMxrYeIlBfWx0IREoIomOvbo79Eb0nHC+zyTzNZmjiaJuk&#10;00k2iyFYfve6tc4/FaBJEApqsf8Rne2unA/ZsPzOJQRzoGS1lkpFxW7KlbJkx3BW1vE7oP/kpgzp&#10;Cno2w9h/hxjH708QWnoceiV1QedHJ5YH2p6YKo6kZ1INMqaszIHHQN1Aou/L/tCXEqobZNTCMNy4&#10;jCg0YN9T0uFgF9S92zIrKFHPDHblLJ1OwyZEZTp7lKFiTy3lqYUZjlAF9ZQM4srH7QmlG7jA7tUy&#10;EhvaPGRyyBUHNvJ9WK6wEad69PrxC1h+BwAA//8DAFBLAwQUAAYACAAAACEAdDdWROEAAAALAQAA&#10;DwAAAGRycy9kb3ducmV2LnhtbEyPy07DMBBF90j8gzVIbBC1aZsmDXEqhASiOygItm48TSL8CLab&#10;hr9nWMFy7hzdOVNtJmvYiCH23km4mQlg6Bqve9dKeHt9uC6AxaScVsY7lPCNETb1+VmlSu1P7gXH&#10;XWoZlbhYKgldSkPJeWw6tCrO/ICOdgcfrEo0hpbroE5Ubg2fC7HiVvWOLnRqwPsOm8/d0Uoolk/j&#10;R9wunt+b1cGs01U+Pn4FKS8vprtbYAmn9AfDrz6pQ01Oe390OjIjYZFna0IlLOdFBoyIPBOU7CnJ&#10;CwG8rvj/H+ofAAAA//8DAFBLAQItABQABgAIAAAAIQC2gziS/gAAAOEBAAATAAAAAAAAAAAAAAAA&#10;AAAAAABbQ29udGVudF9UeXBlc10ueG1sUEsBAi0AFAAGAAgAAAAhADj9If/WAAAAlAEAAAsAAAAA&#10;AAAAAAAAAAAALwEAAF9yZWxzLy5yZWxzUEsBAi0AFAAGAAgAAAAhAOT0tgg5AgAASgQAAA4AAAAA&#10;AAAAAAAAAAAALgIAAGRycy9lMm9Eb2MueG1sUEsBAi0AFAAGAAgAAAAhAHQ3VkThAAAACwEAAA8A&#10;AAAAAAAAAAAAAAAAkwQAAGRycy9kb3ducmV2LnhtbFBLBQYAAAAABAAEAPMAAAChBQAAAAA=&#10;">
                <v:textbox>
                  <w:txbxContent>
                    <w:p w:rsidR="00326252" w:rsidRDefault="00326252">
                      <w:r>
                        <w:t xml:space="preserve">           Установка скамеек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463550</wp:posOffset>
                </wp:positionV>
                <wp:extent cx="3848100" cy="3619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252" w:rsidRDefault="00326252">
                            <w:r w:rsidRPr="00326252">
                              <w:t>монтаж и устройство оборудования уличного освещения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3.7pt;margin-top:36.5pt;width:30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9uQAIAAFMEAAAOAAAAZHJzL2Uyb0RvYy54bWysVM2O0zAQviPxDpbvNEl/dtuo6WrpUoS0&#10;/EgLD+A4TmPheILtNim3vfMKvAMHDtx4he4bMXa63WqBCyIHy+MZf575vpnML7paka0wVoLOaDKI&#10;KRGaQyH1OqMf3q+eTSmxjumCKdAiozth6cXi6ZN526RiCBWoQhiCINqmbZPRyrkmjSLLK1EzO4BG&#10;aHSWYGrm0DTrqDCsRfRaRcM4PotaMEVjgAtr8fSqd9JFwC9Lwd3bsrTCEZVRzM2F1YQ192u0mLN0&#10;bVhTSX5Ig/1DFjWTGh89Ql0xx8jGyN+gaskNWCjdgEMdQVlKLkINWE0SP6rmpmKNCLUgObY50mT/&#10;Hyx/s31niCwyOorPKdGsRpH2X/ff9t/3P/c/7m7vvpChZ6ltbIrBNw2Gu+45dKh2qNg218A/WqJh&#10;WTG9FpfGQFsJVmCWib8ZnVztcawHydvXUOBjbOMgAHWlqT2FSApBdFRrd1RIdI5wPBxNx9MkRhdH&#10;3+gsmU2ChBFL7283xrqXAmriNxk12AEBnW2vrfPZsPQ+xD9mQcliJZUKhlnnS2XIlmG3rMIXCngU&#10;pjRpMzqbDCc9AX+FiMP3J4haOmx7JeuMTo9BLPW0vdBFaErHpOr3mLLSBx49dT2Jrsu7IFwg2XOc&#10;Q7FDYg30XY5TiZsKzGdKWuzwjNpPG2YEJeqVRnFmyXjsRyIY48n5EA1z6slPPUxzhMqoo6TfLl0Y&#10;I8+bhksUsZSB34dMDilj5wbaD1PmR+PUDlEP/4LFLwAAAP//AwBQSwMEFAAGAAgAAAAhAI9IXnDe&#10;AAAACgEAAA8AAABkcnMvZG93bnJldi54bWxMj81OwzAQhO9IvIO1SFwQtSFVXEKcCiGB4FYKgqsb&#10;b5MI/wTbTcPbs5zgODuj2W/q9ewsmzCmIXgFVwsBDH0bzOA7BW+vD5crYClrb7QNHhV8Y4J1c3pS&#10;68qEo3/BaZs7RiU+VVpBn/NYcZ7aHp1OizCiJ28fotOZZOy4ifpI5c7yayFK7vTg6UOvR7zvsf3c&#10;HpyC1fJp+kjPxea9Lff2Jl/I6fErKnV+Nt/dAss4578w/OITOjTEtAsHbxKzpEu5pKgCWdAmCkhZ&#10;0GFHTiEE8Kbm/yc0PwAAAP//AwBQSwECLQAUAAYACAAAACEAtoM4kv4AAADhAQAAEwAAAAAAAAAA&#10;AAAAAAAAAAAAW0NvbnRlbnRfVHlwZXNdLnhtbFBLAQItABQABgAIAAAAIQA4/SH/1gAAAJQBAAAL&#10;AAAAAAAAAAAAAAAAAC8BAABfcmVscy8ucmVsc1BLAQItABQABgAIAAAAIQBcwl9uQAIAAFMEAAAO&#10;AAAAAAAAAAAAAAAAAC4CAABkcnMvZTJvRG9jLnhtbFBLAQItABQABgAIAAAAIQCPSF5w3gAAAAoB&#10;AAAPAAAAAAAAAAAAAAAAAJoEAABkcnMvZG93bnJldi54bWxQSwUGAAAAAAQABADzAAAApQUAAAAA&#10;">
                <v:textbox>
                  <w:txbxContent>
                    <w:p w:rsidR="00326252" w:rsidRDefault="00326252">
                      <w:r w:rsidRPr="00326252">
                        <w:t>монтаж и устройство оборудования уличного освещения</w:t>
                      </w:r>
                    </w:p>
                  </w:txbxContent>
                </v:textbox>
              </v:shape>
            </w:pict>
          </mc:Fallback>
        </mc:AlternateContent>
      </w:r>
      <w:r w:rsidR="009758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1\Desktop\p723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723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1D" w:rsidRPr="008F30D5" w:rsidRDefault="009030C8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общего пользования</w:t>
      </w:r>
      <w:r w:rsidR="008F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 мероприятий, направленных на создание условий для обеспечения комфортных, безопасных и</w:t>
      </w:r>
      <w:r w:rsidR="0085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условий проживания населения</w:t>
      </w:r>
      <w:r w:rsidR="0097581D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3D92" w:rsidRPr="0097581D">
        <w:rPr>
          <w:rFonts w:ascii="Times New Roman" w:hAnsi="Times New Roman" w:cs="Times New Roman"/>
          <w:sz w:val="28"/>
          <w:szCs w:val="28"/>
        </w:rPr>
        <w:t xml:space="preserve">В настоящее время, особенно в населенных пунктах поселкового типа, </w:t>
      </w:r>
      <w:r w:rsidRPr="0097581D">
        <w:rPr>
          <w:rFonts w:ascii="Times New Roman" w:hAnsi="Times New Roman" w:cs="Times New Roman"/>
          <w:sz w:val="28"/>
          <w:szCs w:val="28"/>
        </w:rPr>
        <w:t xml:space="preserve">отсутствуют места для отдыха, а ведь именно </w:t>
      </w:r>
      <w:r w:rsidR="00C03D92" w:rsidRPr="0097581D">
        <w:rPr>
          <w:rFonts w:ascii="Times New Roman" w:hAnsi="Times New Roman" w:cs="Times New Roman"/>
          <w:sz w:val="28"/>
          <w:szCs w:val="28"/>
        </w:rPr>
        <w:t xml:space="preserve"> они зачастую выполняют функцию многофункционального объекта общественного пользования.</w:t>
      </w:r>
    </w:p>
    <w:p w:rsidR="009030C8" w:rsidRPr="0097581D" w:rsidRDefault="009030C8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в области благоустройства наиболее посещаемых муниципальных территорий общего пользования</w:t>
      </w: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Алексеевка </w:t>
      </w:r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030C8" w:rsidRPr="0097581D" w:rsidRDefault="008A3476" w:rsidP="00FF6E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0C8"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детских и с</w:t>
      </w:r>
      <w:r w:rsidR="009030C8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портивных площадок, зон отдыха,</w:t>
      </w:r>
    </w:p>
    <w:p w:rsidR="009030C8" w:rsidRPr="009030C8" w:rsidRDefault="009030C8" w:rsidP="00FF6E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-недостаточное количество малых архитектурных форм на территориях</w:t>
      </w: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0C8" w:rsidRPr="009030C8" w:rsidRDefault="008A347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0C8"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озеленение дворовых и городских территорий</w:t>
      </w: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0C8" w:rsidRPr="009030C8" w:rsidRDefault="0097581D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0C8"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изнашивание покрытий</w:t>
      </w: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проездов и тротуаров;</w:t>
      </w:r>
    </w:p>
    <w:p w:rsidR="008A3476" w:rsidRPr="0097581D" w:rsidRDefault="009030C8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-недостаточное освещение</w:t>
      </w:r>
      <w:r w:rsidR="008A3476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общего пользования</w:t>
      </w:r>
      <w:r w:rsidRPr="00903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476" w:rsidRPr="008A3476" w:rsidRDefault="008A347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Программы</w:t>
      </w:r>
      <w:r w:rsidR="0085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ожидается:</w:t>
      </w:r>
    </w:p>
    <w:p w:rsidR="008A3476" w:rsidRPr="008A3476" w:rsidRDefault="008A347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комфортности проживания населения;</w:t>
      </w:r>
    </w:p>
    <w:p w:rsidR="008A3476" w:rsidRPr="008A3476" w:rsidRDefault="008A347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-улучшение организации досуга всех возрастных групп населения; </w:t>
      </w:r>
    </w:p>
    <w:p w:rsidR="008A3476" w:rsidRPr="008A3476" w:rsidRDefault="008A347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экологических, санитарных, функциональных и эстетических качеств</w:t>
      </w:r>
      <w:proofErr w:type="gramStart"/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A3476" w:rsidRPr="008A3476" w:rsidRDefault="008A347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общественности и населения к решению задач благоустройства территорий</w:t>
      </w: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 w:rsidRPr="008A3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476" w:rsidRDefault="0097581D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Прогноз ожидаемых результатов реализации программы</w:t>
      </w:r>
      <w:r w:rsidR="008A3476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57E6" w:rsidRPr="0097581D" w:rsidRDefault="001C57E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57E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озеленение территории с помощью установки вазонов</w:t>
      </w:r>
      <w:proofErr w:type="gramStart"/>
      <w:r w:rsidRPr="001C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A3476" w:rsidRPr="0097581D" w:rsidRDefault="001C57E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A3476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скамеек;</w:t>
      </w:r>
    </w:p>
    <w:p w:rsidR="008A3476" w:rsidRPr="0097581D" w:rsidRDefault="001C57E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A3476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урн;</w:t>
      </w:r>
    </w:p>
    <w:p w:rsidR="001C57E6" w:rsidRDefault="001C57E6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476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A3476"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онтаж и устройство оборудования уличного освещения;</w:t>
      </w:r>
    </w:p>
    <w:p w:rsidR="0097581D" w:rsidRPr="009030C8" w:rsidRDefault="0097581D" w:rsidP="00FF6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необходимых на реализацию </w:t>
      </w:r>
      <w:r w:rsidR="00BC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 населенного пункта </w:t>
      </w:r>
      <w:r w:rsidR="00CA112C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2D55F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9030C8" w:rsidRPr="0097581D" w:rsidRDefault="009030C8" w:rsidP="00BC2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030C8" w:rsidRPr="0097581D" w:rsidSect="00E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0A"/>
    <w:rsid w:val="000C5EF9"/>
    <w:rsid w:val="00124F57"/>
    <w:rsid w:val="001C57E6"/>
    <w:rsid w:val="002D55FF"/>
    <w:rsid w:val="00326252"/>
    <w:rsid w:val="00382B98"/>
    <w:rsid w:val="0049209C"/>
    <w:rsid w:val="00565988"/>
    <w:rsid w:val="006B2D0A"/>
    <w:rsid w:val="008530A1"/>
    <w:rsid w:val="008A3476"/>
    <w:rsid w:val="008F30D5"/>
    <w:rsid w:val="009030C8"/>
    <w:rsid w:val="0097581D"/>
    <w:rsid w:val="00A1449A"/>
    <w:rsid w:val="00B93924"/>
    <w:rsid w:val="00BC2AA8"/>
    <w:rsid w:val="00C03D92"/>
    <w:rsid w:val="00CA112C"/>
    <w:rsid w:val="00EA7A52"/>
    <w:rsid w:val="00F7493D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Трофимова Л.В.</cp:lastModifiedBy>
  <cp:revision>3</cp:revision>
  <dcterms:created xsi:type="dcterms:W3CDTF">2017-05-30T12:08:00Z</dcterms:created>
  <dcterms:modified xsi:type="dcterms:W3CDTF">2017-05-31T12:07:00Z</dcterms:modified>
</cp:coreProperties>
</file>